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E15" w:rsidRPr="00B76E15" w:rsidRDefault="00B76E15" w:rsidP="00B76E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B76E15">
        <w:rPr>
          <w:rFonts w:ascii="Times New Roman" w:hAnsi="Times New Roman" w:cs="Times New Roman"/>
          <w:sz w:val="24"/>
          <w:szCs w:val="24"/>
        </w:rPr>
        <w:t>приложение №1 к решению</w:t>
      </w:r>
    </w:p>
    <w:p w:rsidR="00B76E15" w:rsidRPr="00B76E15" w:rsidRDefault="00B76E15" w:rsidP="00B76E15">
      <w:pPr>
        <w:pStyle w:val="a3"/>
        <w:rPr>
          <w:rFonts w:ascii="Times New Roman" w:hAnsi="Times New Roman" w:cs="Times New Roman"/>
          <w:sz w:val="24"/>
          <w:szCs w:val="24"/>
        </w:rPr>
      </w:pPr>
      <w:r w:rsidRPr="00B76E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B76E15">
        <w:rPr>
          <w:rFonts w:ascii="Times New Roman" w:hAnsi="Times New Roman" w:cs="Times New Roman"/>
          <w:sz w:val="24"/>
          <w:szCs w:val="24"/>
        </w:rPr>
        <w:t>Совета Мамадышского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B76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6E15" w:rsidRPr="00B76E15" w:rsidRDefault="00B76E15" w:rsidP="00B76E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B76E15">
        <w:rPr>
          <w:rFonts w:ascii="Times New Roman" w:hAnsi="Times New Roman" w:cs="Times New Roman"/>
          <w:sz w:val="24"/>
          <w:szCs w:val="24"/>
        </w:rPr>
        <w:t>№</w:t>
      </w:r>
      <w:r w:rsidR="00EE624B">
        <w:rPr>
          <w:rFonts w:ascii="Times New Roman" w:hAnsi="Times New Roman" w:cs="Times New Roman"/>
          <w:sz w:val="24"/>
          <w:szCs w:val="24"/>
        </w:rPr>
        <w:t xml:space="preserve"> 1-1</w:t>
      </w:r>
      <w:r w:rsidRPr="00B76E15">
        <w:rPr>
          <w:rFonts w:ascii="Times New Roman" w:hAnsi="Times New Roman" w:cs="Times New Roman"/>
          <w:sz w:val="24"/>
          <w:szCs w:val="24"/>
        </w:rPr>
        <w:t xml:space="preserve"> от </w:t>
      </w:r>
      <w:r w:rsidR="00EE624B">
        <w:rPr>
          <w:rFonts w:ascii="Times New Roman" w:hAnsi="Times New Roman" w:cs="Times New Roman"/>
          <w:sz w:val="24"/>
          <w:szCs w:val="24"/>
        </w:rPr>
        <w:t xml:space="preserve">22 сентября </w:t>
      </w:r>
      <w:r w:rsidRPr="00B76E15">
        <w:rPr>
          <w:rFonts w:ascii="Times New Roman" w:hAnsi="Times New Roman" w:cs="Times New Roman"/>
          <w:sz w:val="24"/>
          <w:szCs w:val="24"/>
        </w:rPr>
        <w:t>2015г.</w:t>
      </w:r>
    </w:p>
    <w:p w:rsidR="00B76E15" w:rsidRDefault="00B76E15" w:rsidP="00D841A8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982B5C" w:rsidRPr="00B76E15" w:rsidRDefault="00D841A8" w:rsidP="00D841A8">
      <w:pPr>
        <w:pStyle w:val="a3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B76E15">
        <w:rPr>
          <w:rFonts w:ascii="Times New Roman" w:hAnsi="Times New Roman" w:cs="Times New Roman"/>
          <w:sz w:val="24"/>
          <w:szCs w:val="24"/>
          <w:lang w:val="tt-RU"/>
        </w:rPr>
        <w:t xml:space="preserve">Список депутатов </w:t>
      </w:r>
    </w:p>
    <w:p w:rsidR="00982B5C" w:rsidRPr="00B76E15" w:rsidRDefault="00D841A8" w:rsidP="00D841A8">
      <w:pPr>
        <w:pStyle w:val="a3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B76E15">
        <w:rPr>
          <w:rFonts w:ascii="Times New Roman" w:hAnsi="Times New Roman" w:cs="Times New Roman"/>
          <w:sz w:val="24"/>
          <w:szCs w:val="24"/>
          <w:lang w:val="tt-RU"/>
        </w:rPr>
        <w:t xml:space="preserve">Совета </w:t>
      </w:r>
      <w:r w:rsidR="00982B5C" w:rsidRPr="00B76E15">
        <w:rPr>
          <w:rFonts w:ascii="Times New Roman" w:hAnsi="Times New Roman" w:cs="Times New Roman"/>
          <w:sz w:val="24"/>
          <w:szCs w:val="24"/>
          <w:lang w:val="tt-RU"/>
        </w:rPr>
        <w:t>Мамадышского муниципального района Республики Татарстан</w:t>
      </w:r>
    </w:p>
    <w:p w:rsidR="00BF3E27" w:rsidRPr="00B76E15" w:rsidRDefault="00982B5C" w:rsidP="00D841A8">
      <w:pPr>
        <w:pStyle w:val="a3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B76E15">
        <w:rPr>
          <w:rFonts w:ascii="Times New Roman" w:hAnsi="Times New Roman" w:cs="Times New Roman"/>
          <w:sz w:val="24"/>
          <w:szCs w:val="24"/>
          <w:lang w:val="tt-RU"/>
        </w:rPr>
        <w:t xml:space="preserve"> третьего созыва</w:t>
      </w:r>
    </w:p>
    <w:p w:rsidR="003923C3" w:rsidRPr="00D841A8" w:rsidRDefault="003923C3" w:rsidP="00B76E15">
      <w:pPr>
        <w:suppressAutoHyphens/>
        <w:spacing w:after="0" w:line="240" w:lineRule="auto"/>
        <w:rPr>
          <w:rFonts w:ascii="Times New Roman" w:hAnsi="Times New Roman"/>
          <w:b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4678"/>
        <w:gridCol w:w="4252"/>
      </w:tblGrid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8" w:type="dxa"/>
          </w:tcPr>
          <w:p w:rsidR="00982B5C" w:rsidRPr="00982B5C" w:rsidRDefault="00B76E15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Наименование, </w:t>
            </w:r>
            <w:r w:rsidR="00982B5C" w:rsidRPr="00982B5C">
              <w:rPr>
                <w:rFonts w:ascii="Times New Roman" w:hAnsi="Times New Roman" w:cs="Times New Roman"/>
                <w:sz w:val="24"/>
                <w:szCs w:val="24"/>
              </w:rPr>
              <w:t>№ избирательного округа</w:t>
            </w:r>
          </w:p>
        </w:tc>
        <w:tc>
          <w:tcPr>
            <w:tcW w:w="4252" w:type="dxa"/>
          </w:tcPr>
          <w:p w:rsidR="00982B5C" w:rsidRPr="00982B5C" w:rsidRDefault="00982B5C" w:rsidP="00283D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83D73">
              <w:rPr>
                <w:rFonts w:ascii="Times New Roman" w:hAnsi="Times New Roman" w:cs="Times New Roman"/>
                <w:sz w:val="24"/>
                <w:szCs w:val="24"/>
              </w:rPr>
              <w:t xml:space="preserve">амилия, имя, отчество </w:t>
            </w: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депутата</w:t>
            </w: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Мамадышскому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№6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Иванов Анатолий Петрович</w:t>
            </w: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Мамадышскому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№13</w:t>
            </w:r>
          </w:p>
        </w:tc>
        <w:tc>
          <w:tcPr>
            <w:tcW w:w="4252" w:type="dxa"/>
          </w:tcPr>
          <w:p w:rsidR="00982B5C" w:rsidRPr="00982B5C" w:rsidRDefault="00BA5190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Ильгизар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Рафгатович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Албайскому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№2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Крешков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Иван Петрович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Албайскому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№7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Калимуллин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Азат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Рустамович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Верхнеошминскому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№7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Хузязянов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Муса Рустамович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Верхнеошминскому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№1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Абдрахманов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Рафаиль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Габдулхаевич</w:t>
            </w:r>
            <w:proofErr w:type="spellEnd"/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Дюсьметьевскому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№8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Вагизов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Васил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Вакифович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Дюсьметьевскому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№1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Иванов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Раджив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Ишкеевскому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№4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Хабеев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Фарит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Гаянович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Ишкеевскому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№3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Хазиев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Дамир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Фаязович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Катмышскому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№7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Габидуллин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Ильшат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Гафиятуллович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Катмышскому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№4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Хазиев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Ильфат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Фаязович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Кемеш-Кульскому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№4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Салахутдинов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Ильгизар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Нуретдинович</w:t>
            </w:r>
            <w:proofErr w:type="spellEnd"/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Кемеш-Кульскому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№7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Ахметшин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Максут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Кляушскому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№7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Иванов Борис Викторович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Кляушскому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№4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Бурханов Ильдар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Надилович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по Красногорскому одномандатному избирательному округу №10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Гиззатуллина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Валия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Агмаловна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по Красногорскому одномандатному избирательному округу №8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Гимранов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Салават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031D59" w:rsidP="00031D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Куюк-Ерыксинскому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B5C" w:rsidRPr="00982B5C">
              <w:rPr>
                <w:rFonts w:ascii="Times New Roman" w:hAnsi="Times New Roman" w:cs="Times New Roman"/>
                <w:sz w:val="24"/>
                <w:szCs w:val="24"/>
              </w:rPr>
              <w:t>одномандатному избирательному округу № 6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Фидаиль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Рафаэлович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Куюк-Ерыксинскому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№8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Мингазов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Марат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Мансурович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Малокирменскому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№6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Аскаров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Газинур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Миассарович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Малокирменскому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№5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Гаянова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Гульназира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Рафгатовна</w:t>
            </w:r>
            <w:proofErr w:type="spellEnd"/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Нижнеошминскому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 6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Гарипов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Дамир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Салаватович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Нижнеошминскому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№1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Мутигуллин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Рифат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Нижнесуньскому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№1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Гафиятуллин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Равиль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Шафигуллович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Нижнесуньскому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№4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Аитов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Булат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Фаатович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Нижнетаканышскому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№5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Хамизуллин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Рустам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Зигангараевич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Нижнетаканышскому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№9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Гарипов Искандер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Хакимуллович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Нижнешандерскому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№3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Михайлова Елизавета Михайловна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Нижнешандерскому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№6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Иванов Николай Петрович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по Никифоровскому одномандатному избирательному округу №4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Степанов Сергей  Николаевич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по Никифоровскому одномандатному избирательному округу №2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Поляков Сергей  Семенович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Олуязскому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№1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Хаев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Ильдус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Якупович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Олуязскому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№6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Миннахметов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Раиф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Ринатович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Омарскому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 6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Хасанов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Мулланур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Фаязович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Омарскому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 2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Плакатнов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Отарскому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№6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Минникаев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Ханиф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Мазитович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Отарскому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№2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Егоров Николай Николаевич</w:t>
            </w: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по Сокольскому одномандатному избирательному округу №2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Зиннатов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Радик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Рафаилевич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по Сокольскому одномандатному избирательному округу №4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Ханова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Наилевна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Среднекирменскому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Хасанов Булат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Фаязович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Среднекирменскому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№3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Мустафин Ринат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Сагирович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Суньскому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 7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Салахов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Мансур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Фарвазетдинович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Суньскому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 5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Хадиуллин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Марат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Амирович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Тавельскому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№1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Иванов Василий Иванович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Тавельскому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№3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Телешева Людмила Викторовна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Уразбахтинскому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 2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Каримов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Рафгат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Талгатович</w:t>
            </w:r>
            <w:proofErr w:type="spellEnd"/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Уразбахтинскому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 1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Баязитов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Салаватович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Урманчеевскому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№6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Ильин Анатолий Яковлевич</w:t>
            </w: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Урманчеевскому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№5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Кириллов Николай Петрович</w:t>
            </w: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Усалинскому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</w:t>
            </w:r>
            <w:r w:rsidRPr="00982B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избирательному округу №9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Зиатдинов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Альмир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Имамутдинович</w:t>
            </w:r>
            <w:proofErr w:type="spellEnd"/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Усалинскому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№5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Фазылов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Рашат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Фазылович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Шадчинскому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№9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Шрыков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Васильевич </w:t>
            </w: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Шадчинскому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№4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Ситдиков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Харис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Нуриевич</w:t>
            </w:r>
            <w:proofErr w:type="spellEnd"/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Шемяковскому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</w:t>
            </w:r>
            <w:r w:rsidR="00DD5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982B5C" w:rsidRPr="00982B5C" w:rsidRDefault="00DD5086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086">
              <w:rPr>
                <w:rFonts w:ascii="Times New Roman" w:hAnsi="Times New Roman" w:cs="Times New Roman"/>
                <w:sz w:val="24"/>
                <w:szCs w:val="24"/>
              </w:rPr>
              <w:t>Зиятдинов</w:t>
            </w:r>
            <w:proofErr w:type="spellEnd"/>
            <w:r w:rsidRPr="00DD5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086">
              <w:rPr>
                <w:rFonts w:ascii="Times New Roman" w:hAnsi="Times New Roman" w:cs="Times New Roman"/>
                <w:sz w:val="24"/>
                <w:szCs w:val="24"/>
              </w:rPr>
              <w:t>Ильшат</w:t>
            </w:r>
            <w:proofErr w:type="spellEnd"/>
            <w:r w:rsidRPr="00DD5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086">
              <w:rPr>
                <w:rFonts w:ascii="Times New Roman" w:hAnsi="Times New Roman" w:cs="Times New Roman"/>
                <w:sz w:val="24"/>
                <w:szCs w:val="24"/>
              </w:rPr>
              <w:t>Нуретдинович</w:t>
            </w:r>
            <w:proofErr w:type="spellEnd"/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Шемяковскому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№6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Сергеев Сергей Михайлович</w:t>
            </w:r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Якинскому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№5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Низамутдинов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Рафаиль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Камилович</w:t>
            </w:r>
            <w:proofErr w:type="spellEnd"/>
          </w:p>
        </w:tc>
      </w:tr>
      <w:tr w:rsidR="00982B5C" w:rsidRPr="00982B5C" w:rsidTr="00031D5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Якинскому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№3</w:t>
            </w:r>
          </w:p>
        </w:tc>
        <w:tc>
          <w:tcPr>
            <w:tcW w:w="4252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Махмутов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Рифат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Магсутович</w:t>
            </w:r>
            <w:proofErr w:type="spellEnd"/>
          </w:p>
        </w:tc>
      </w:tr>
    </w:tbl>
    <w:p w:rsidR="00A95CCD" w:rsidRPr="00760407" w:rsidRDefault="00A95CC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sectPr w:rsidR="00A95CCD" w:rsidRPr="00760407" w:rsidSect="00C6199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E61AF"/>
    <w:multiLevelType w:val="hybridMultilevel"/>
    <w:tmpl w:val="63D44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F0CE2"/>
    <w:multiLevelType w:val="hybridMultilevel"/>
    <w:tmpl w:val="F2786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23C3"/>
    <w:rsid w:val="00031D59"/>
    <w:rsid w:val="000A780B"/>
    <w:rsid w:val="00183A25"/>
    <w:rsid w:val="001C4703"/>
    <w:rsid w:val="001F6104"/>
    <w:rsid w:val="00204253"/>
    <w:rsid w:val="002459C4"/>
    <w:rsid w:val="00283D73"/>
    <w:rsid w:val="002D40A6"/>
    <w:rsid w:val="002D4802"/>
    <w:rsid w:val="003923C3"/>
    <w:rsid w:val="003946E6"/>
    <w:rsid w:val="004055E7"/>
    <w:rsid w:val="0043166C"/>
    <w:rsid w:val="00445759"/>
    <w:rsid w:val="004D241E"/>
    <w:rsid w:val="00534BC5"/>
    <w:rsid w:val="005E1A29"/>
    <w:rsid w:val="005F3B1E"/>
    <w:rsid w:val="00754E93"/>
    <w:rsid w:val="00760407"/>
    <w:rsid w:val="00863E61"/>
    <w:rsid w:val="00864074"/>
    <w:rsid w:val="008A7DE3"/>
    <w:rsid w:val="00903F6D"/>
    <w:rsid w:val="00934679"/>
    <w:rsid w:val="00945591"/>
    <w:rsid w:val="00982B5C"/>
    <w:rsid w:val="009A7075"/>
    <w:rsid w:val="00A95CCD"/>
    <w:rsid w:val="00AE6A5B"/>
    <w:rsid w:val="00B76E15"/>
    <w:rsid w:val="00BA5190"/>
    <w:rsid w:val="00BF3E27"/>
    <w:rsid w:val="00BF5A64"/>
    <w:rsid w:val="00C32335"/>
    <w:rsid w:val="00C34C8A"/>
    <w:rsid w:val="00C61992"/>
    <w:rsid w:val="00C96094"/>
    <w:rsid w:val="00CD5199"/>
    <w:rsid w:val="00D841A8"/>
    <w:rsid w:val="00DD5086"/>
    <w:rsid w:val="00E170AD"/>
    <w:rsid w:val="00EE624B"/>
    <w:rsid w:val="00F46684"/>
    <w:rsid w:val="00FE0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23C3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rsid w:val="00534BC5"/>
    <w:pPr>
      <w:spacing w:after="120" w:line="259" w:lineRule="auto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534BC5"/>
    <w:rPr>
      <w:rFonts w:ascii="Calibri" w:eastAsia="Times New Roman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1F61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org_otd</dc:creator>
  <cp:keywords/>
  <dc:description/>
  <cp:lastModifiedBy>org_otd</cp:lastModifiedBy>
  <cp:revision>26</cp:revision>
  <cp:lastPrinted>2015-09-23T12:30:00Z</cp:lastPrinted>
  <dcterms:created xsi:type="dcterms:W3CDTF">2015-09-11T07:31:00Z</dcterms:created>
  <dcterms:modified xsi:type="dcterms:W3CDTF">2015-09-23T12:30:00Z</dcterms:modified>
</cp:coreProperties>
</file>